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ageBreakBefore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u w:val="single"/>
          <w:rtl w:val="0"/>
        </w:rPr>
        <w:t xml:space="preserve">목회부  수양회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u w:val="single"/>
          <w:rtl w:val="0"/>
        </w:rPr>
        <w:t xml:space="preserve"> 참가 신청서 </w:t>
      </w:r>
    </w:p>
    <w:p w:rsidR="00000000" w:rsidDel="00000000" w:rsidP="00000000" w:rsidRDefault="00000000" w:rsidRPr="00000000" w14:paraId="00000003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55"/>
        <w:gridCol w:w="3480"/>
        <w:gridCol w:w="1320"/>
        <w:gridCol w:w="3255"/>
        <w:tblGridChange w:id="0">
          <w:tblGrid>
            <w:gridCol w:w="1455"/>
            <w:gridCol w:w="3480"/>
            <w:gridCol w:w="1320"/>
            <w:gridCol w:w="3255"/>
          </w:tblGrid>
        </w:tblGridChange>
      </w:tblGrid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본 인 성 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영문이름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배우자성명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영문이름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소속지방회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지방회장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이름)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소 속 교 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TEL) 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교 회 주 소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전 화 번 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본인)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배우자) 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배우자 참석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예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아니요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비행기편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도착시간:                                     편명: 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출발시간:                                     편명: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라이드필요(표시해 주세요)       도착시(         )    출발시(             )</w:t>
            </w:r>
          </w:p>
        </w:tc>
      </w:tr>
      <w:tr>
        <w:trPr>
          <w:cantSplit w:val="0"/>
          <w:trHeight w:val="685.172084130018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호텔이용시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King Bed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 Double bed</w:t>
            </w:r>
          </w:p>
        </w:tc>
      </w:tr>
      <w:tr>
        <w:trPr>
          <w:cantSplit w:val="0"/>
          <w:trHeight w:val="1462.9349904397702" w:hRule="atLeast"/>
          <w:tblHeader w:val="0"/>
        </w:trPr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위의 내용을 작성하신 후 회비와 함께 보내시길 바랍니다.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신청서 마감일: 2023년 1월 31일 (선착순 조기 마감 될 수 있음) </w:t>
            </w:r>
          </w:p>
        </w:tc>
      </w:tr>
    </w:tbl>
    <w:p w:rsidR="00000000" w:rsidDel="00000000" w:rsidP="00000000" w:rsidRDefault="00000000" w:rsidRPr="00000000" w14:paraId="0000003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line="240" w:lineRule="auto"/>
        <w:jc w:val="center"/>
        <w:rPr>
          <w:color w:val="111111"/>
          <w:sz w:val="42"/>
          <w:szCs w:val="42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11111"/>
          <w:sz w:val="42"/>
          <w:szCs w:val="42"/>
          <w:u w:val="single"/>
          <w:rtl w:val="0"/>
        </w:rPr>
        <w:t xml:space="preserve">세부 일정 </w:t>
      </w:r>
    </w:p>
    <w:p w:rsidR="00000000" w:rsidDel="00000000" w:rsidP="00000000" w:rsidRDefault="00000000" w:rsidRPr="00000000" w14:paraId="00000044">
      <w:pPr>
        <w:shd w:fill="ffffff" w:val="clear"/>
        <w:spacing w:line="240" w:lineRule="auto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line="240" w:lineRule="auto"/>
        <w:rPr>
          <w:color w:val="11111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7.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70"/>
        <w:gridCol w:w="2043.75"/>
        <w:gridCol w:w="2025"/>
        <w:gridCol w:w="2055"/>
        <w:gridCol w:w="2043.75"/>
        <w:tblGridChange w:id="0">
          <w:tblGrid>
            <w:gridCol w:w="1170"/>
            <w:gridCol w:w="2043.75"/>
            <w:gridCol w:w="2025"/>
            <w:gridCol w:w="2055"/>
            <w:gridCol w:w="2043.75"/>
          </w:tblGrid>
        </w:tblGridChange>
      </w:tblGrid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시간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월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화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수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목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8:00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left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left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left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South Mountain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관광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b w:val="1"/>
                <w:color w:val="111111"/>
                <w:sz w:val="18"/>
                <w:szCs w:val="1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점심 도시락 제공’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아침식사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9:00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오후 4시 이후 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호텔 입실 및 등록 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8"/>
                <w:szCs w:val="28"/>
                <w:rtl w:val="0"/>
              </w:rPr>
              <w:t xml:space="preserve">주제강의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8"/>
                <w:szCs w:val="28"/>
                <w:rtl w:val="0"/>
              </w:rPr>
              <w:t xml:space="preserve">유관재목사,  조대식목사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오전강의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강사:조대식목사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10:00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11:00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폐회 예배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12:00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점심 및 친교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점심식사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1:00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귀 가 </w:t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2:00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left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8"/>
                <w:szCs w:val="28"/>
                <w:rtl w:val="0"/>
              </w:rPr>
              <w:t xml:space="preserve">주제강의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jc w:val="center"/>
              <w:rPr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8"/>
                <w:szCs w:val="28"/>
                <w:rtl w:val="0"/>
              </w:rPr>
              <w:t xml:space="preserve">유복현, 김태욱, 손해도, 이도영 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3:00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4:00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5:00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개회예배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after="0" w:before="0" w:line="240" w:lineRule="auto"/>
              <w:ind w:left="0" w:firstLine="0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5:30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저녁식사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저녁식사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저녁식사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7:00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저녁 집회 </w:t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강사:유관재목사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저녁 집회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강사:유관재목사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저녁 집회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jc w:val="center"/>
              <w:rPr>
                <w:color w:val="111111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4"/>
                <w:szCs w:val="24"/>
                <w:rtl w:val="0"/>
              </w:rPr>
              <w:t xml:space="preserve">강사:조대식목사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8:00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.33333333333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color w:val="111111"/>
                <w:sz w:val="26"/>
                <w:szCs w:val="26"/>
                <w:rtl w:val="0"/>
              </w:rPr>
              <w:t xml:space="preserve">9:00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color w:val="111111"/>
                <w:sz w:val="26"/>
                <w:szCs w:val="2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color w:val="111111"/>
                <w:sz w:val="26"/>
                <w:szCs w:val="26"/>
                <w:rtl w:val="0"/>
              </w:rPr>
              <w:t xml:space="preserve">취침 및 호텔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jc w:val="center"/>
              <w:rPr>
                <w:color w:val="11111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shd w:fill="ffffff" w:val="clear"/>
        <w:spacing w:line="240" w:lineRule="auto"/>
        <w:jc w:val="center"/>
        <w:rPr>
          <w:color w:val="11111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hd w:fill="ffffff" w:val="clear"/>
        <w:spacing w:line="240" w:lineRule="auto"/>
        <w:rPr>
          <w:color w:val="1111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numPr>
          <w:ilvl w:val="0"/>
          <w:numId w:val="1"/>
        </w:numPr>
        <w:shd w:fill="ffffff" w:val="clear"/>
        <w:spacing w:line="240" w:lineRule="auto"/>
        <w:ind w:left="720" w:hanging="360"/>
        <w:rPr>
          <w:color w:val="111111"/>
          <w:sz w:val="32"/>
          <w:szCs w:val="32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11111"/>
          <w:sz w:val="32"/>
          <w:szCs w:val="32"/>
          <w:rtl w:val="0"/>
        </w:rPr>
        <w:t xml:space="preserve">행사일정과 시간은 상황에  따라 변경될 수 있습니다. </w:t>
      </w:r>
    </w:p>
    <w:sectPr>
      <w:pgSz w:h="15840" w:w="12240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